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27" w:rsidRDefault="00703C27" w:rsidP="00703C27">
      <w:pPr>
        <w:pStyle w:val="Heading1"/>
        <w:jc w:val="center"/>
        <w:rPr>
          <w:sz w:val="40"/>
        </w:rPr>
      </w:pPr>
      <w:bookmarkStart w:id="0" w:name="_GoBack"/>
      <w:bookmarkEnd w:id="0"/>
      <w:r w:rsidRPr="00703C27">
        <w:rPr>
          <w:sz w:val="40"/>
        </w:rPr>
        <w:t>Asta Godden</w:t>
      </w:r>
    </w:p>
    <w:p w:rsidR="00703C27" w:rsidRPr="00703C27" w:rsidRDefault="00703C27" w:rsidP="00703C27"/>
    <w:p w:rsidR="00703C27" w:rsidRDefault="00703C27" w:rsidP="00703C2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48195" cy="23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99948_1439559956064585_210196564108742394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76" cy="23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57" w:rsidRDefault="00BC787F">
      <w:r>
        <w:t xml:space="preserve">From a young age </w:t>
      </w:r>
      <w:r w:rsidR="00FD1E7A">
        <w:t>Asta Godden</w:t>
      </w:r>
      <w:r>
        <w:t xml:space="preserve"> </w:t>
      </w:r>
      <w:r w:rsidRPr="00BC787F">
        <w:t>has been interested in healing the body in holistic way</w:t>
      </w:r>
      <w:r>
        <w:t xml:space="preserve">. She </w:t>
      </w:r>
      <w:r w:rsidR="00FD1E7A">
        <w:t>has studied Swedish</w:t>
      </w:r>
      <w:r w:rsidR="00251D4F">
        <w:t xml:space="preserve"> and Remedial massage. She has also delved into Reiki healing. She uses her touch to heal in both a physical,</w:t>
      </w:r>
      <w:r w:rsidR="00AD793B">
        <w:t xml:space="preserve"> emotional and spiritual level. She uses a variety of rem</w:t>
      </w:r>
      <w:r w:rsidR="006913E1">
        <w:t>edial techniques to cater to her</w:t>
      </w:r>
      <w:r w:rsidR="00AD793B">
        <w:t xml:space="preserve"> client</w:t>
      </w:r>
      <w:r w:rsidR="006913E1">
        <w:t>’</w:t>
      </w:r>
      <w:r w:rsidR="00AD793B">
        <w:t xml:space="preserve">s </w:t>
      </w:r>
      <w:r>
        <w:t>needs such as</w:t>
      </w:r>
      <w:r w:rsidR="00AD793B">
        <w:t xml:space="preserve"> trigger point therapy, muscle stripping</w:t>
      </w:r>
      <w:r>
        <w:t>, fascial release</w:t>
      </w:r>
      <w:r w:rsidR="00F85CF8">
        <w:t xml:space="preserve"> and cross fibre friction </w:t>
      </w:r>
      <w:r w:rsidR="00F85CF8" w:rsidRPr="00F85CF8">
        <w:t>while also ensuring a deep, relaxing, nurturing touch.</w:t>
      </w:r>
    </w:p>
    <w:p w:rsidR="00FD1E7A" w:rsidRDefault="00FD1E7A"/>
    <w:sectPr w:rsidR="00FD1E7A" w:rsidSect="00703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4F"/>
    <w:rsid w:val="00251D4F"/>
    <w:rsid w:val="006913E1"/>
    <w:rsid w:val="00703C27"/>
    <w:rsid w:val="00744C6C"/>
    <w:rsid w:val="00AD793B"/>
    <w:rsid w:val="00B02257"/>
    <w:rsid w:val="00BC787F"/>
    <w:rsid w:val="00DC1CCD"/>
    <w:rsid w:val="00DE3755"/>
    <w:rsid w:val="00E946EF"/>
    <w:rsid w:val="00F85CF8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FCAAF-64CB-455F-84A6-8FC1FD5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Gymea Retreat</cp:lastModifiedBy>
  <cp:revision>2</cp:revision>
  <dcterms:created xsi:type="dcterms:W3CDTF">2017-06-15T02:51:00Z</dcterms:created>
  <dcterms:modified xsi:type="dcterms:W3CDTF">2017-06-15T02:51:00Z</dcterms:modified>
</cp:coreProperties>
</file>